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A047" w14:textId="4E56640E" w:rsidR="00003393" w:rsidRDefault="00003393" w:rsidP="00003393">
      <w:pPr>
        <w:tabs>
          <w:tab w:val="left" w:pos="-2880"/>
        </w:tabs>
        <w:ind w:left="-18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</w:p>
    <w:p w14:paraId="60463593" w14:textId="7E4CF94C" w:rsidR="00F16BB5" w:rsidRDefault="00182DF3" w:rsidP="00586251">
      <w:pPr>
        <w:jc w:val="center"/>
        <w:rPr>
          <w:b/>
          <w:sz w:val="32"/>
          <w:szCs w:val="32"/>
        </w:rPr>
      </w:pPr>
      <w:r w:rsidRPr="002D0A42">
        <w:rPr>
          <w:b/>
          <w:sz w:val="32"/>
          <w:szCs w:val="32"/>
        </w:rPr>
        <w:t>P</w:t>
      </w:r>
      <w:r w:rsidR="00F16BB5">
        <w:rPr>
          <w:b/>
          <w:sz w:val="32"/>
          <w:szCs w:val="32"/>
        </w:rPr>
        <w:t>articulars of Sale</w:t>
      </w:r>
    </w:p>
    <w:p w14:paraId="00823BDF" w14:textId="77777777" w:rsidR="00F16BB5" w:rsidRDefault="00F16BB5" w:rsidP="00182DF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7"/>
        <w:gridCol w:w="5839"/>
      </w:tblGrid>
      <w:tr w:rsidR="00F16BB5" w14:paraId="42F3A0B0" w14:textId="77777777" w:rsidTr="00A5051C">
        <w:tc>
          <w:tcPr>
            <w:tcW w:w="2464" w:type="dxa"/>
            <w:shd w:val="clear" w:color="auto" w:fill="auto"/>
          </w:tcPr>
          <w:p w14:paraId="1F3F89F8" w14:textId="77777777" w:rsidR="00F16BB5" w:rsidRPr="00A5051C" w:rsidRDefault="00F16BB5" w:rsidP="00A5051C">
            <w:pPr>
              <w:jc w:val="left"/>
              <w:rPr>
                <w:b/>
              </w:rPr>
            </w:pPr>
            <w:r w:rsidRPr="00A5051C">
              <w:rPr>
                <w:b/>
              </w:rPr>
              <w:t xml:space="preserve">Legal Address </w:t>
            </w:r>
            <w:r w:rsidRPr="00A5051C">
              <w:rPr>
                <w:b/>
              </w:rPr>
              <w:br/>
              <w:t>of Property</w:t>
            </w:r>
          </w:p>
        </w:tc>
        <w:tc>
          <w:tcPr>
            <w:tcW w:w="6031" w:type="dxa"/>
            <w:shd w:val="clear" w:color="auto" w:fill="auto"/>
          </w:tcPr>
          <w:p w14:paraId="639CAC29" w14:textId="77777777" w:rsidR="00F16BB5" w:rsidRDefault="00F16BB5" w:rsidP="00A5051C"/>
          <w:p w14:paraId="0C8587AA" w14:textId="77777777" w:rsidR="00F16BB5" w:rsidRDefault="00F16BB5" w:rsidP="00A5051C"/>
          <w:p w14:paraId="79B2299F" w14:textId="77777777" w:rsidR="00F16BB5" w:rsidRDefault="00F16BB5" w:rsidP="00A5051C"/>
        </w:tc>
      </w:tr>
      <w:tr w:rsidR="00F16BB5" w14:paraId="2A5ED93B" w14:textId="77777777" w:rsidTr="00A5051C">
        <w:tc>
          <w:tcPr>
            <w:tcW w:w="2464" w:type="dxa"/>
            <w:shd w:val="clear" w:color="auto" w:fill="auto"/>
          </w:tcPr>
          <w:p w14:paraId="17685762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Seller’s Name</w:t>
            </w:r>
          </w:p>
          <w:p w14:paraId="18ECFD1B" w14:textId="77777777" w:rsidR="00F16BB5" w:rsidRPr="00A5051C" w:rsidRDefault="00F16BB5" w:rsidP="00A5051C">
            <w:pPr>
              <w:rPr>
                <w:b/>
              </w:rPr>
            </w:pPr>
          </w:p>
        </w:tc>
        <w:tc>
          <w:tcPr>
            <w:tcW w:w="6031" w:type="dxa"/>
            <w:shd w:val="clear" w:color="auto" w:fill="auto"/>
          </w:tcPr>
          <w:p w14:paraId="56B6B89E" w14:textId="77777777" w:rsidR="00F16BB5" w:rsidRDefault="00F16BB5" w:rsidP="00A5051C"/>
          <w:p w14:paraId="3AD56E00" w14:textId="77777777" w:rsidR="00F16BB5" w:rsidRDefault="00F16BB5" w:rsidP="00A5051C"/>
          <w:p w14:paraId="28E9BF5B" w14:textId="77777777" w:rsidR="00F16BB5" w:rsidRDefault="00F16BB5" w:rsidP="00A5051C"/>
        </w:tc>
      </w:tr>
      <w:tr w:rsidR="00F16BB5" w14:paraId="354EB7B4" w14:textId="77777777" w:rsidTr="00A5051C">
        <w:tc>
          <w:tcPr>
            <w:tcW w:w="2464" w:type="dxa"/>
            <w:shd w:val="clear" w:color="auto" w:fill="auto"/>
          </w:tcPr>
          <w:p w14:paraId="13C077BD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Seller’s Address</w:t>
            </w:r>
          </w:p>
          <w:p w14:paraId="59BE5631" w14:textId="77777777" w:rsidR="00F16BB5" w:rsidRPr="00A5051C" w:rsidRDefault="00F16BB5" w:rsidP="00A5051C">
            <w:pPr>
              <w:rPr>
                <w:b/>
              </w:rPr>
            </w:pPr>
          </w:p>
        </w:tc>
        <w:tc>
          <w:tcPr>
            <w:tcW w:w="6031" w:type="dxa"/>
            <w:shd w:val="clear" w:color="auto" w:fill="auto"/>
          </w:tcPr>
          <w:p w14:paraId="75FD690B" w14:textId="77777777" w:rsidR="00F16BB5" w:rsidRDefault="00F16BB5" w:rsidP="00A5051C"/>
          <w:p w14:paraId="15B3C3A2" w14:textId="77777777" w:rsidR="00F16BB5" w:rsidRDefault="00F16BB5" w:rsidP="00A5051C"/>
          <w:p w14:paraId="2C64E26A" w14:textId="77777777" w:rsidR="00F16BB5" w:rsidRDefault="00F16BB5" w:rsidP="00A5051C"/>
        </w:tc>
      </w:tr>
      <w:tr w:rsidR="00F16BB5" w14:paraId="12C447C4" w14:textId="77777777" w:rsidTr="00A5051C">
        <w:tc>
          <w:tcPr>
            <w:tcW w:w="2464" w:type="dxa"/>
            <w:shd w:val="clear" w:color="auto" w:fill="auto"/>
          </w:tcPr>
          <w:p w14:paraId="27EA3AE6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Seller’s Conveyancer</w:t>
            </w:r>
          </w:p>
          <w:p w14:paraId="5FE26078" w14:textId="77777777" w:rsidR="00F16BB5" w:rsidRPr="00A5051C" w:rsidRDefault="00F16BB5" w:rsidP="00A5051C">
            <w:pPr>
              <w:rPr>
                <w:b/>
              </w:rPr>
            </w:pPr>
          </w:p>
        </w:tc>
        <w:tc>
          <w:tcPr>
            <w:tcW w:w="6031" w:type="dxa"/>
            <w:shd w:val="clear" w:color="auto" w:fill="auto"/>
          </w:tcPr>
          <w:p w14:paraId="0A9BD069" w14:textId="77777777" w:rsidR="00F16BB5" w:rsidRDefault="00F16BB5" w:rsidP="00A5051C"/>
          <w:p w14:paraId="16970671" w14:textId="77777777" w:rsidR="00F16BB5" w:rsidRDefault="00F16BB5" w:rsidP="00A5051C"/>
          <w:p w14:paraId="3ADEDCAA" w14:textId="77777777" w:rsidR="00F16BB5" w:rsidRDefault="00F16BB5" w:rsidP="00A5051C"/>
        </w:tc>
      </w:tr>
      <w:tr w:rsidR="00F16BB5" w14:paraId="4247AE74" w14:textId="77777777" w:rsidTr="00A5051C">
        <w:tc>
          <w:tcPr>
            <w:tcW w:w="2464" w:type="dxa"/>
            <w:shd w:val="clear" w:color="auto" w:fill="auto"/>
          </w:tcPr>
          <w:p w14:paraId="0F01F429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Seller’s Conveyancer’s Address</w:t>
            </w:r>
          </w:p>
        </w:tc>
        <w:tc>
          <w:tcPr>
            <w:tcW w:w="6031" w:type="dxa"/>
            <w:shd w:val="clear" w:color="auto" w:fill="auto"/>
          </w:tcPr>
          <w:p w14:paraId="59008715" w14:textId="77777777" w:rsidR="00F16BB5" w:rsidRDefault="00F16BB5" w:rsidP="00A5051C"/>
          <w:p w14:paraId="044B27B2" w14:textId="77777777" w:rsidR="00F16BB5" w:rsidRDefault="00F16BB5" w:rsidP="00A5051C"/>
          <w:p w14:paraId="523E7CD4" w14:textId="77777777" w:rsidR="00F16BB5" w:rsidRDefault="00F16BB5" w:rsidP="00A5051C"/>
        </w:tc>
      </w:tr>
      <w:tr w:rsidR="00F16BB5" w14:paraId="2A348143" w14:textId="77777777" w:rsidTr="00A5051C">
        <w:tc>
          <w:tcPr>
            <w:tcW w:w="2464" w:type="dxa"/>
            <w:shd w:val="clear" w:color="auto" w:fill="auto"/>
          </w:tcPr>
          <w:p w14:paraId="52FC5F06" w14:textId="77777777" w:rsidR="00F16BB5" w:rsidRPr="00A5051C" w:rsidRDefault="00F16BB5" w:rsidP="00A5051C">
            <w:pPr>
              <w:jc w:val="left"/>
              <w:rPr>
                <w:b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Proposed Completion Date</w:t>
            </w:r>
          </w:p>
        </w:tc>
        <w:tc>
          <w:tcPr>
            <w:tcW w:w="6031" w:type="dxa"/>
            <w:shd w:val="clear" w:color="auto" w:fill="auto"/>
          </w:tcPr>
          <w:p w14:paraId="36D63C93" w14:textId="77777777" w:rsidR="00F16BB5" w:rsidRDefault="00F16BB5" w:rsidP="00A5051C"/>
          <w:p w14:paraId="53DEB39C" w14:textId="77777777" w:rsidR="00F16BB5" w:rsidRDefault="00F16BB5" w:rsidP="00A5051C"/>
          <w:p w14:paraId="219D4A34" w14:textId="77777777" w:rsidR="00F16BB5" w:rsidRDefault="00F16BB5" w:rsidP="00A5051C"/>
        </w:tc>
      </w:tr>
      <w:tr w:rsidR="00F16BB5" w14:paraId="6BE1CFD3" w14:textId="77777777" w:rsidTr="00A5051C">
        <w:tc>
          <w:tcPr>
            <w:tcW w:w="2464" w:type="dxa"/>
            <w:shd w:val="clear" w:color="auto" w:fill="auto"/>
          </w:tcPr>
          <w:p w14:paraId="3B4FAF0C" w14:textId="77777777" w:rsidR="00F16BB5" w:rsidRPr="00A5051C" w:rsidRDefault="00F16BB5" w:rsidP="00A5051C">
            <w:pPr>
              <w:jc w:val="left"/>
              <w:rPr>
                <w:b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Registration Number /Income Tax , if applicable</w:t>
            </w:r>
          </w:p>
        </w:tc>
        <w:tc>
          <w:tcPr>
            <w:tcW w:w="6031" w:type="dxa"/>
            <w:shd w:val="clear" w:color="auto" w:fill="auto"/>
          </w:tcPr>
          <w:p w14:paraId="7AFB32AD" w14:textId="77777777" w:rsidR="00F16BB5" w:rsidRDefault="00F16BB5" w:rsidP="00A5051C"/>
          <w:p w14:paraId="11D41674" w14:textId="77777777" w:rsidR="00F16BB5" w:rsidRDefault="00F16BB5" w:rsidP="00A5051C"/>
          <w:p w14:paraId="106E2082" w14:textId="77777777" w:rsidR="00F16BB5" w:rsidRDefault="00F16BB5" w:rsidP="00A5051C"/>
        </w:tc>
      </w:tr>
      <w:tr w:rsidR="00F16BB5" w14:paraId="04D6BD73" w14:textId="77777777" w:rsidTr="00A5051C">
        <w:tc>
          <w:tcPr>
            <w:tcW w:w="2464" w:type="dxa"/>
            <w:shd w:val="clear" w:color="auto" w:fill="auto"/>
          </w:tcPr>
          <w:p w14:paraId="50EEBF1F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Selling Agency Name</w:t>
            </w:r>
          </w:p>
        </w:tc>
        <w:tc>
          <w:tcPr>
            <w:tcW w:w="6031" w:type="dxa"/>
            <w:shd w:val="clear" w:color="auto" w:fill="auto"/>
          </w:tcPr>
          <w:p w14:paraId="7226F0A2" w14:textId="77777777" w:rsidR="00F16BB5" w:rsidRDefault="00F16BB5" w:rsidP="00A5051C"/>
          <w:p w14:paraId="5AEA7807" w14:textId="77777777" w:rsidR="00F16BB5" w:rsidRDefault="00F16BB5" w:rsidP="00A5051C"/>
          <w:p w14:paraId="700B8413" w14:textId="77777777" w:rsidR="00F16BB5" w:rsidRDefault="00F16BB5" w:rsidP="00A5051C"/>
        </w:tc>
      </w:tr>
      <w:tr w:rsidR="00F16BB5" w14:paraId="4BF6BA4B" w14:textId="77777777" w:rsidTr="00A5051C">
        <w:tc>
          <w:tcPr>
            <w:tcW w:w="2464" w:type="dxa"/>
            <w:shd w:val="clear" w:color="auto" w:fill="auto"/>
          </w:tcPr>
          <w:p w14:paraId="3D2E91A9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Selling Agency Address</w:t>
            </w:r>
          </w:p>
        </w:tc>
        <w:tc>
          <w:tcPr>
            <w:tcW w:w="6031" w:type="dxa"/>
            <w:shd w:val="clear" w:color="auto" w:fill="auto"/>
          </w:tcPr>
          <w:p w14:paraId="3E96D2AB" w14:textId="77777777" w:rsidR="00F16BB5" w:rsidRDefault="00F16BB5" w:rsidP="00A5051C"/>
          <w:p w14:paraId="3B1CAE88" w14:textId="77777777" w:rsidR="00F16BB5" w:rsidRDefault="00F16BB5" w:rsidP="00A5051C"/>
          <w:p w14:paraId="56606B06" w14:textId="77777777" w:rsidR="00F16BB5" w:rsidRDefault="00F16BB5" w:rsidP="00A5051C"/>
        </w:tc>
      </w:tr>
      <w:tr w:rsidR="00F16BB5" w14:paraId="1941FAA8" w14:textId="77777777" w:rsidTr="00A5051C">
        <w:tc>
          <w:tcPr>
            <w:tcW w:w="2464" w:type="dxa"/>
            <w:shd w:val="clear" w:color="auto" w:fill="auto"/>
          </w:tcPr>
          <w:p w14:paraId="5355A56A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Lead Agent’s Name</w:t>
            </w:r>
          </w:p>
        </w:tc>
        <w:tc>
          <w:tcPr>
            <w:tcW w:w="6031" w:type="dxa"/>
            <w:shd w:val="clear" w:color="auto" w:fill="auto"/>
          </w:tcPr>
          <w:p w14:paraId="17B7A901" w14:textId="77777777" w:rsidR="00F16BB5" w:rsidRDefault="00F16BB5" w:rsidP="00A5051C"/>
          <w:p w14:paraId="7BDB4880" w14:textId="77777777" w:rsidR="00F16BB5" w:rsidRDefault="00F16BB5" w:rsidP="00A5051C"/>
          <w:p w14:paraId="26795F19" w14:textId="77777777" w:rsidR="00F16BB5" w:rsidRDefault="00F16BB5" w:rsidP="00A5051C"/>
        </w:tc>
      </w:tr>
      <w:tr w:rsidR="00F16BB5" w14:paraId="211D1408" w14:textId="77777777" w:rsidTr="00A5051C">
        <w:tc>
          <w:tcPr>
            <w:tcW w:w="2464" w:type="dxa"/>
            <w:shd w:val="clear" w:color="auto" w:fill="auto"/>
          </w:tcPr>
          <w:p w14:paraId="1339B7D4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Lead Agent’s Contact Details</w:t>
            </w:r>
          </w:p>
        </w:tc>
        <w:tc>
          <w:tcPr>
            <w:tcW w:w="6031" w:type="dxa"/>
            <w:shd w:val="clear" w:color="auto" w:fill="auto"/>
          </w:tcPr>
          <w:p w14:paraId="284E0DB8" w14:textId="77777777" w:rsidR="00F16BB5" w:rsidRDefault="00F16BB5" w:rsidP="00A5051C"/>
          <w:p w14:paraId="55710D2E" w14:textId="77777777" w:rsidR="00F16BB5" w:rsidRDefault="00F16BB5" w:rsidP="00A5051C"/>
          <w:p w14:paraId="6D138688" w14:textId="77777777" w:rsidR="00F16BB5" w:rsidRDefault="00F16BB5" w:rsidP="00A5051C"/>
        </w:tc>
      </w:tr>
      <w:tr w:rsidR="00F16BB5" w14:paraId="2E21E694" w14:textId="77777777" w:rsidTr="00A5051C">
        <w:tc>
          <w:tcPr>
            <w:tcW w:w="2464" w:type="dxa"/>
            <w:shd w:val="clear" w:color="auto" w:fill="auto"/>
          </w:tcPr>
          <w:p w14:paraId="73963DDC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Agency Commission (%)</w:t>
            </w:r>
          </w:p>
        </w:tc>
        <w:tc>
          <w:tcPr>
            <w:tcW w:w="6031" w:type="dxa"/>
            <w:shd w:val="clear" w:color="auto" w:fill="auto"/>
          </w:tcPr>
          <w:p w14:paraId="65D021A6" w14:textId="77777777" w:rsidR="00F16BB5" w:rsidRDefault="00F16BB5" w:rsidP="00A5051C"/>
          <w:p w14:paraId="7CA7B98A" w14:textId="77777777" w:rsidR="00F16BB5" w:rsidRDefault="00F16BB5" w:rsidP="00A5051C"/>
          <w:p w14:paraId="4985D3F9" w14:textId="77777777" w:rsidR="00F16BB5" w:rsidRDefault="00F16BB5" w:rsidP="00A5051C"/>
        </w:tc>
      </w:tr>
      <w:tr w:rsidR="00F16BB5" w14:paraId="4778C1CB" w14:textId="77777777" w:rsidTr="00A5051C">
        <w:tc>
          <w:tcPr>
            <w:tcW w:w="2464" w:type="dxa"/>
            <w:shd w:val="clear" w:color="auto" w:fill="auto"/>
          </w:tcPr>
          <w:p w14:paraId="65977D8D" w14:textId="77777777" w:rsidR="00F16BB5" w:rsidRPr="00A5051C" w:rsidRDefault="00F16BB5" w:rsidP="00A5051C">
            <w:pPr>
              <w:jc w:val="left"/>
              <w:rPr>
                <w:rFonts w:ascii="Segoe UI" w:hAnsi="Segoe UI" w:cs="Segoe UI"/>
                <w:b/>
                <w:szCs w:val="22"/>
              </w:rPr>
            </w:pPr>
            <w:r w:rsidRPr="00A5051C">
              <w:rPr>
                <w:rFonts w:ascii="Segoe UI" w:hAnsi="Segoe UI" w:cs="Segoe UI"/>
                <w:b/>
                <w:szCs w:val="22"/>
              </w:rPr>
              <w:t>Date</w:t>
            </w:r>
          </w:p>
        </w:tc>
        <w:tc>
          <w:tcPr>
            <w:tcW w:w="6031" w:type="dxa"/>
            <w:shd w:val="clear" w:color="auto" w:fill="auto"/>
          </w:tcPr>
          <w:p w14:paraId="7FB8767E" w14:textId="77777777" w:rsidR="00F16BB5" w:rsidRDefault="00F16BB5" w:rsidP="00A5051C"/>
          <w:p w14:paraId="62A6ABAB" w14:textId="77777777" w:rsidR="00F16BB5" w:rsidRDefault="00F16BB5" w:rsidP="00A5051C"/>
          <w:p w14:paraId="2F14AE8A" w14:textId="77777777" w:rsidR="00F16BB5" w:rsidRDefault="00F16BB5" w:rsidP="00A5051C"/>
        </w:tc>
      </w:tr>
    </w:tbl>
    <w:p w14:paraId="7EAF6488" w14:textId="77777777" w:rsidR="00F16BB5" w:rsidRPr="002D0A42" w:rsidRDefault="00F16BB5" w:rsidP="00182DF3">
      <w:pPr>
        <w:jc w:val="center"/>
        <w:rPr>
          <w:b/>
          <w:sz w:val="32"/>
          <w:szCs w:val="32"/>
        </w:rPr>
      </w:pPr>
    </w:p>
    <w:p w14:paraId="29B0A2CE" w14:textId="77777777" w:rsidR="00182DF3" w:rsidRPr="002D0A42" w:rsidRDefault="00182DF3" w:rsidP="00182DF3">
      <w:pPr>
        <w:jc w:val="center"/>
        <w:rPr>
          <w:b/>
          <w:sz w:val="16"/>
          <w:szCs w:val="16"/>
          <w:u w:val="single"/>
        </w:rPr>
      </w:pPr>
    </w:p>
    <w:sectPr w:rsidR="00182DF3" w:rsidRPr="002D0A42" w:rsidSect="00586251">
      <w:headerReference w:type="default" r:id="rId8"/>
      <w:footerReference w:type="default" r:id="rId9"/>
      <w:pgSz w:w="11906" w:h="16838"/>
      <w:pgMar w:top="1560" w:right="1800" w:bottom="1440" w:left="1800" w:header="56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96165" w14:textId="77777777" w:rsidR="00C64666" w:rsidRDefault="00C64666">
      <w:r>
        <w:separator/>
      </w:r>
    </w:p>
  </w:endnote>
  <w:endnote w:type="continuationSeparator" w:id="0">
    <w:p w14:paraId="1888AADF" w14:textId="77777777" w:rsidR="00C64666" w:rsidRDefault="00C6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84CE" w14:textId="77777777" w:rsidR="00182DF3" w:rsidRDefault="00182DF3" w:rsidP="00182DF3">
    <w:pPr>
      <w:pStyle w:val="Footer"/>
      <w:jc w:val="center"/>
    </w:pPr>
  </w:p>
  <w:p w14:paraId="1C90C45B" w14:textId="77777777" w:rsidR="00182DF3" w:rsidRDefault="00182DF3" w:rsidP="00182DF3">
    <w:pPr>
      <w:pStyle w:val="Footer"/>
      <w:jc w:val="center"/>
    </w:pPr>
  </w:p>
  <w:p w14:paraId="78C991B9" w14:textId="77777777" w:rsidR="00182DF3" w:rsidRPr="00C22E09" w:rsidRDefault="00182DF3" w:rsidP="00182DF3">
    <w:pPr>
      <w:pStyle w:val="Footer"/>
      <w:jc w:val="center"/>
      <w:rPr>
        <w:sz w:val="18"/>
        <w:szCs w:val="18"/>
      </w:rPr>
    </w:pPr>
  </w:p>
  <w:p w14:paraId="67E86F06" w14:textId="3A97A5CB" w:rsidR="00C22E09" w:rsidRPr="00C22E09" w:rsidRDefault="00B260C2" w:rsidP="00C22E09">
    <w:pPr>
      <w:pStyle w:val="Footer"/>
      <w:tabs>
        <w:tab w:val="left" w:pos="7228"/>
      </w:tabs>
      <w:jc w:val="center"/>
      <w:rPr>
        <w:sz w:val="18"/>
        <w:szCs w:val="18"/>
      </w:rPr>
    </w:pPr>
    <w:r>
      <w:rPr>
        <w:rStyle w:val="PageNumber"/>
        <w:sz w:val="18"/>
        <w:szCs w:val="18"/>
      </w:rPr>
      <w:t>©clicktopurchase</w:t>
    </w:r>
    <w:r w:rsidR="00DF464C">
      <w:rPr>
        <w:rStyle w:val="PageNumber"/>
        <w:sz w:val="18"/>
        <w:szCs w:val="18"/>
      </w:rPr>
      <w:t xml:space="preserve"> – </w:t>
    </w:r>
    <w:r w:rsidR="00586251">
      <w:rPr>
        <w:rStyle w:val="PageNumber"/>
        <w:sz w:val="18"/>
        <w:szCs w:val="18"/>
      </w:rPr>
      <w:t>December</w:t>
    </w:r>
    <w:r w:rsidR="00180735">
      <w:rPr>
        <w:rStyle w:val="PageNumber"/>
        <w:sz w:val="18"/>
        <w:szCs w:val="18"/>
      </w:rPr>
      <w:t xml:space="preserve"> 2024</w:t>
    </w:r>
  </w:p>
  <w:p w14:paraId="5AF82D18" w14:textId="77777777" w:rsidR="00182DF3" w:rsidRPr="00692BE0" w:rsidRDefault="00182DF3" w:rsidP="00C22E09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280B" w14:textId="77777777" w:rsidR="00C64666" w:rsidRDefault="00C64666">
      <w:r>
        <w:separator/>
      </w:r>
    </w:p>
  </w:footnote>
  <w:footnote w:type="continuationSeparator" w:id="0">
    <w:p w14:paraId="739C2E57" w14:textId="77777777" w:rsidR="00C64666" w:rsidRDefault="00C6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45EEA" w14:textId="5452FB81" w:rsidR="00586251" w:rsidRDefault="0058625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B72455" wp14:editId="63EE9EE7">
          <wp:simplePos x="0" y="0"/>
          <wp:positionH relativeFrom="column">
            <wp:posOffset>2826385</wp:posOffset>
          </wp:positionH>
          <wp:positionV relativeFrom="paragraph">
            <wp:posOffset>-119380</wp:posOffset>
          </wp:positionV>
          <wp:extent cx="3333750" cy="3937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2D63AEB" wp14:editId="4E1848C5">
          <wp:simplePos x="0" y="0"/>
          <wp:positionH relativeFrom="page">
            <wp:posOffset>290830</wp:posOffset>
          </wp:positionH>
          <wp:positionV relativeFrom="page">
            <wp:posOffset>285750</wp:posOffset>
          </wp:positionV>
          <wp:extent cx="2620645" cy="495935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592A25E2" w14:textId="77777777" w:rsidR="00586251" w:rsidRDefault="00586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07854"/>
    <w:multiLevelType w:val="hybridMultilevel"/>
    <w:tmpl w:val="EF229D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80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B4"/>
    <w:rsid w:val="00003393"/>
    <w:rsid w:val="000E6A74"/>
    <w:rsid w:val="00180735"/>
    <w:rsid w:val="00182DF3"/>
    <w:rsid w:val="00224752"/>
    <w:rsid w:val="00243096"/>
    <w:rsid w:val="002431A9"/>
    <w:rsid w:val="00257F03"/>
    <w:rsid w:val="0029792D"/>
    <w:rsid w:val="002A5100"/>
    <w:rsid w:val="002E116F"/>
    <w:rsid w:val="002E5286"/>
    <w:rsid w:val="003136F8"/>
    <w:rsid w:val="003A6596"/>
    <w:rsid w:val="00413F4B"/>
    <w:rsid w:val="004E1287"/>
    <w:rsid w:val="00583443"/>
    <w:rsid w:val="00586251"/>
    <w:rsid w:val="005D4BD0"/>
    <w:rsid w:val="005F62BE"/>
    <w:rsid w:val="00611FD0"/>
    <w:rsid w:val="006218E3"/>
    <w:rsid w:val="00681AC2"/>
    <w:rsid w:val="006958D2"/>
    <w:rsid w:val="006B0276"/>
    <w:rsid w:val="006B7FE5"/>
    <w:rsid w:val="00706BB4"/>
    <w:rsid w:val="007B0135"/>
    <w:rsid w:val="007F0B88"/>
    <w:rsid w:val="008D02BF"/>
    <w:rsid w:val="008E179E"/>
    <w:rsid w:val="00966CFB"/>
    <w:rsid w:val="00A01583"/>
    <w:rsid w:val="00A11592"/>
    <w:rsid w:val="00A3700C"/>
    <w:rsid w:val="00A5051C"/>
    <w:rsid w:val="00B260C2"/>
    <w:rsid w:val="00B63E7D"/>
    <w:rsid w:val="00B719B0"/>
    <w:rsid w:val="00B93AAE"/>
    <w:rsid w:val="00BC6184"/>
    <w:rsid w:val="00C17B84"/>
    <w:rsid w:val="00C22E09"/>
    <w:rsid w:val="00C64666"/>
    <w:rsid w:val="00C86C78"/>
    <w:rsid w:val="00CC2BAB"/>
    <w:rsid w:val="00CF424D"/>
    <w:rsid w:val="00DF464C"/>
    <w:rsid w:val="00E042AB"/>
    <w:rsid w:val="00E11756"/>
    <w:rsid w:val="00E81F34"/>
    <w:rsid w:val="00EA38A9"/>
    <w:rsid w:val="00F16BB5"/>
    <w:rsid w:val="00F64D3A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A7D10"/>
  <w15:chartTrackingRefBased/>
  <w15:docId w15:val="{89A4E47A-F6C5-4DEF-A382-00955144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BB4"/>
    <w:pPr>
      <w:jc w:val="both"/>
    </w:pPr>
    <w:rPr>
      <w:rFonts w:ascii="Arial" w:hAnsi="Arial"/>
      <w:sz w:val="21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6B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6BB4"/>
    <w:pPr>
      <w:tabs>
        <w:tab w:val="center" w:pos="4153"/>
        <w:tab w:val="right" w:pos="8306"/>
      </w:tabs>
    </w:pPr>
  </w:style>
  <w:style w:type="paragraph" w:customStyle="1" w:styleId="HKNormal">
    <w:name w:val="HK Normal"/>
    <w:link w:val="HKNormalChar"/>
    <w:rsid w:val="00706BB4"/>
    <w:pPr>
      <w:spacing w:after="240" w:line="300" w:lineRule="atLeast"/>
      <w:jc w:val="both"/>
    </w:pPr>
    <w:rPr>
      <w:rFonts w:ascii="Arial" w:hAnsi="Arial"/>
      <w:sz w:val="21"/>
      <w:szCs w:val="22"/>
      <w:lang w:bidi="ar-SA"/>
    </w:rPr>
  </w:style>
  <w:style w:type="character" w:customStyle="1" w:styleId="HKNormalChar">
    <w:name w:val="HK Normal Char"/>
    <w:link w:val="HKNormal"/>
    <w:rsid w:val="00706BB4"/>
    <w:rPr>
      <w:rFonts w:ascii="Arial" w:hAnsi="Arial"/>
      <w:sz w:val="21"/>
      <w:szCs w:val="22"/>
      <w:lang w:val="en-GB" w:eastAsia="en-GB" w:bidi="ar-SA"/>
    </w:rPr>
  </w:style>
  <w:style w:type="character" w:styleId="PageNumber">
    <w:name w:val="page number"/>
    <w:rsid w:val="00C22E09"/>
  </w:style>
  <w:style w:type="character" w:styleId="CommentReference">
    <w:name w:val="annotation reference"/>
    <w:rsid w:val="008E17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79E"/>
    <w:rPr>
      <w:sz w:val="20"/>
      <w:szCs w:val="20"/>
    </w:rPr>
  </w:style>
  <w:style w:type="character" w:customStyle="1" w:styleId="CommentTextChar">
    <w:name w:val="Comment Text Char"/>
    <w:link w:val="CommentText"/>
    <w:rsid w:val="008E179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179E"/>
    <w:rPr>
      <w:b/>
      <w:bCs/>
    </w:rPr>
  </w:style>
  <w:style w:type="character" w:customStyle="1" w:styleId="CommentSubjectChar">
    <w:name w:val="Comment Subject Char"/>
    <w:link w:val="CommentSubject"/>
    <w:rsid w:val="008E179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1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E17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16BB5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86251"/>
    <w:rPr>
      <w:rFonts w:ascii="Arial" w:hAnsi="Arial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A52C-1DFA-43B1-86CA-73A95021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MONEY LAUNDERING IDENTITY CERTIFICATION</vt:lpstr>
    </vt:vector>
  </TitlesOfParts>
  <Company>Singer Vielle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LAUNDERING IDENTITY CERTIFICATION</dc:title>
  <dc:subject/>
  <dc:creator>Faye Walker</dc:creator>
  <cp:keywords/>
  <dc:description/>
  <cp:lastModifiedBy>Faye Walker</cp:lastModifiedBy>
  <cp:revision>2</cp:revision>
  <cp:lastPrinted>2010-06-29T10:44:00Z</cp:lastPrinted>
  <dcterms:created xsi:type="dcterms:W3CDTF">2024-12-19T08:49:00Z</dcterms:created>
  <dcterms:modified xsi:type="dcterms:W3CDTF">2024-12-19T08:49:00Z</dcterms:modified>
</cp:coreProperties>
</file>